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92" w:rsidRDefault="00167897" w:rsidP="0063605B">
      <w:bookmarkStart w:id="0" w:name="_GoBack"/>
      <w:bookmarkEnd w:id="0"/>
      <w:r>
        <w:t>Krajský úřad Moravskoslezského kraje</w:t>
      </w:r>
    </w:p>
    <w:p w:rsidR="00167897" w:rsidRPr="0072571D" w:rsidRDefault="00167897" w:rsidP="0063605B">
      <w:r w:rsidRPr="0072571D">
        <w:t>28. října 2771/117, 702 18 Ostrava</w:t>
      </w:r>
    </w:p>
    <w:p w:rsidR="00167897" w:rsidRDefault="00167897" w:rsidP="0063605B"/>
    <w:p w:rsidR="00DA6056" w:rsidRDefault="00DA6056" w:rsidP="0063605B"/>
    <w:p w:rsidR="00167897" w:rsidRDefault="00167897" w:rsidP="006360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Ostravě,</w:t>
      </w:r>
      <w:r w:rsidR="0063605B">
        <w:t xml:space="preserve"> </w:t>
      </w:r>
      <w:r>
        <w:t xml:space="preserve">dne </w:t>
      </w:r>
      <w:r w:rsidR="0063605B" w:rsidRPr="0063605B">
        <w:rPr>
          <w:color w:val="FF0000"/>
        </w:rPr>
        <w:t>(doplň datum)</w:t>
      </w:r>
      <w:r w:rsidR="0063605B">
        <w:t xml:space="preserve"> 2018</w:t>
      </w:r>
    </w:p>
    <w:p w:rsidR="0063605B" w:rsidRDefault="0063605B" w:rsidP="0063605B"/>
    <w:p w:rsidR="0063605B" w:rsidRPr="00451C7F" w:rsidRDefault="0063605B" w:rsidP="00C652D8">
      <w:pPr>
        <w:jc w:val="both"/>
        <w:rPr>
          <w:b/>
          <w:sz w:val="24"/>
          <w:szCs w:val="24"/>
        </w:rPr>
      </w:pPr>
      <w:r w:rsidRPr="00451C7F">
        <w:rPr>
          <w:b/>
          <w:sz w:val="24"/>
          <w:szCs w:val="24"/>
        </w:rPr>
        <w:t>Vyjádření k oznámení záměru</w:t>
      </w:r>
      <w:r w:rsidR="00C652D8" w:rsidRPr="00451C7F">
        <w:rPr>
          <w:b/>
          <w:sz w:val="24"/>
          <w:szCs w:val="24"/>
        </w:rPr>
        <w:t xml:space="preserve"> </w:t>
      </w:r>
      <w:r w:rsidR="00312280" w:rsidRPr="00451C7F">
        <w:rPr>
          <w:b/>
          <w:i/>
          <w:sz w:val="24"/>
          <w:szCs w:val="24"/>
        </w:rPr>
        <w:t>Ekologizace veřejné dopravy Ostrava-Poruba</w:t>
      </w:r>
      <w:r w:rsidR="00C652D8" w:rsidRPr="00451C7F">
        <w:rPr>
          <w:b/>
          <w:sz w:val="24"/>
          <w:szCs w:val="24"/>
        </w:rPr>
        <w:t xml:space="preserve"> (kód MSK2105)</w:t>
      </w:r>
    </w:p>
    <w:p w:rsidR="00C652D8" w:rsidRDefault="00C652D8" w:rsidP="00C652D8">
      <w:pPr>
        <w:jc w:val="both"/>
      </w:pPr>
    </w:p>
    <w:p w:rsidR="00DA6056" w:rsidRPr="00C652D8" w:rsidRDefault="00DA6056" w:rsidP="00C652D8">
      <w:pPr>
        <w:jc w:val="both"/>
      </w:pPr>
    </w:p>
    <w:p w:rsidR="00451C7F" w:rsidRPr="00AD0E20" w:rsidRDefault="00451C7F" w:rsidP="00AD0E20">
      <w:pPr>
        <w:jc w:val="center"/>
      </w:pPr>
      <w:r w:rsidRPr="00AD0E20">
        <w:t>N</w:t>
      </w:r>
      <w:r w:rsidR="00AD0E20">
        <w:t>ESOUHLASNÉ</w:t>
      </w:r>
      <w:r w:rsidRPr="00AD0E20">
        <w:t xml:space="preserve"> </w:t>
      </w:r>
      <w:r w:rsidR="00AD0E20">
        <w:t>VYJÁDŘENÍ</w:t>
      </w:r>
    </w:p>
    <w:p w:rsidR="00DA6056" w:rsidRDefault="00DA6056" w:rsidP="00AD0E20">
      <w:pPr>
        <w:jc w:val="both"/>
      </w:pPr>
    </w:p>
    <w:p w:rsidR="00451C7F" w:rsidRPr="007228D9" w:rsidRDefault="00AD0E20" w:rsidP="00AD0E20">
      <w:pPr>
        <w:jc w:val="both"/>
      </w:pPr>
      <w:r>
        <w:t xml:space="preserve">Vyjadřuji přesvědčení, že není možné k záměru </w:t>
      </w:r>
      <w:r w:rsidRPr="00BF5745">
        <w:rPr>
          <w:i/>
        </w:rPr>
        <w:t>Ekologizace veřejné dopravy Ostrava-Poruba</w:t>
      </w:r>
      <w:r>
        <w:t xml:space="preserve"> (kód záměru MSK2105)</w:t>
      </w:r>
      <w:r w:rsidR="00451C7F" w:rsidRPr="007228D9" w:rsidDel="008E4A23">
        <w:t xml:space="preserve"> </w:t>
      </w:r>
      <w:r w:rsidR="00451C7F" w:rsidRPr="007228D9">
        <w:t xml:space="preserve">vydat souhlasné stanovisko a záměr realizovat. </w:t>
      </w:r>
    </w:p>
    <w:p w:rsidR="00DA6056" w:rsidRPr="002E0D72" w:rsidRDefault="00B2343F" w:rsidP="00C652D8">
      <w:pPr>
        <w:jc w:val="both"/>
        <w:rPr>
          <w:color w:val="FF0000"/>
        </w:rPr>
      </w:pPr>
      <w:r>
        <w:t xml:space="preserve">Vyjádření </w:t>
      </w:r>
      <w:r w:rsidR="00045373">
        <w:t xml:space="preserve">podávám v dané lhůtě do 9. 8. 2018 včetně jako </w:t>
      </w:r>
      <w:r w:rsidR="00045373" w:rsidRPr="00045373">
        <w:rPr>
          <w:color w:val="FF0000"/>
        </w:rPr>
        <w:t>(doplň vhodné: vlastník bytu, domu, družstevního bytu na adrese</w:t>
      </w:r>
      <w:r w:rsidR="002E0D72">
        <w:rPr>
          <w:color w:val="FF0000"/>
        </w:rPr>
        <w:t xml:space="preserve"> – doplň adresu</w:t>
      </w:r>
      <w:r w:rsidR="00045373" w:rsidRPr="00045373">
        <w:rPr>
          <w:color w:val="FF0000"/>
        </w:rPr>
        <w:t>)</w:t>
      </w:r>
      <w:r w:rsidR="00045373">
        <w:t xml:space="preserve"> a jako občan statutárního města Ostrava, městského obvodu </w:t>
      </w:r>
      <w:r w:rsidR="00045373" w:rsidRPr="00045373">
        <w:rPr>
          <w:color w:val="FF0000"/>
        </w:rPr>
        <w:t xml:space="preserve">(doplň Poruba, </w:t>
      </w:r>
      <w:proofErr w:type="spellStart"/>
      <w:r w:rsidR="00045373" w:rsidRPr="00045373">
        <w:rPr>
          <w:color w:val="FF0000"/>
        </w:rPr>
        <w:t>Pustkovec</w:t>
      </w:r>
      <w:proofErr w:type="spellEnd"/>
      <w:r w:rsidR="00045373" w:rsidRPr="00045373">
        <w:rPr>
          <w:color w:val="FF0000"/>
        </w:rPr>
        <w:t xml:space="preserve">, </w:t>
      </w:r>
      <w:proofErr w:type="spellStart"/>
      <w:r w:rsidR="00045373" w:rsidRPr="00045373">
        <w:rPr>
          <w:color w:val="FF0000"/>
        </w:rPr>
        <w:t>Martinov</w:t>
      </w:r>
      <w:proofErr w:type="spellEnd"/>
      <w:r w:rsidR="00045373" w:rsidRPr="00045373">
        <w:rPr>
          <w:color w:val="FF0000"/>
        </w:rPr>
        <w:t>)</w:t>
      </w:r>
      <w:r w:rsidR="00045373">
        <w:t xml:space="preserve">. </w:t>
      </w:r>
      <w:r w:rsidR="00E457D3" w:rsidRPr="00E457D3">
        <w:rPr>
          <w:color w:val="FF0000"/>
        </w:rPr>
        <w:t>(Další možnost je vyjádřit se jako SVJ, družstvo nebo jiná právnická osoba.</w:t>
      </w:r>
      <w:r w:rsidR="009747AD">
        <w:rPr>
          <w:color w:val="FF0000"/>
        </w:rPr>
        <w:t xml:space="preserve"> Vyjádřit se může každý, není potřeba vlastnit byt nebo dům.)</w:t>
      </w:r>
    </w:p>
    <w:p w:rsidR="00045373" w:rsidRDefault="00045373" w:rsidP="00C652D8">
      <w:pPr>
        <w:jc w:val="both"/>
      </w:pPr>
    </w:p>
    <w:p w:rsidR="00DA6056" w:rsidRDefault="00DA6056" w:rsidP="00C652D8">
      <w:pPr>
        <w:jc w:val="both"/>
      </w:pPr>
      <w:r>
        <w:t>Odůvodnění:</w:t>
      </w:r>
    </w:p>
    <w:p w:rsidR="00DA6056" w:rsidRDefault="00E33C9B" w:rsidP="00C652D8">
      <w:pPr>
        <w:jc w:val="both"/>
        <w:rPr>
          <w:color w:val="FF0000"/>
        </w:rPr>
      </w:pPr>
      <w:r w:rsidRPr="00E33C9B">
        <w:rPr>
          <w:color w:val="FF0000"/>
        </w:rPr>
        <w:t>Sem napište úplně volně vlastními slovy, proč si nepřejete tramvaj.</w:t>
      </w:r>
      <w:r>
        <w:rPr>
          <w:color w:val="FF0000"/>
        </w:rPr>
        <w:t xml:space="preserve"> Odůvodnění může být </w:t>
      </w:r>
      <w:r w:rsidR="0096070A">
        <w:rPr>
          <w:color w:val="FF0000"/>
        </w:rPr>
        <w:t>jakkoli dlouhé</w:t>
      </w:r>
      <w:r w:rsidR="00B658E5">
        <w:rPr>
          <w:color w:val="FF0000"/>
        </w:rPr>
        <w:t xml:space="preserve"> či krátké</w:t>
      </w:r>
      <w:r w:rsidR="0096070A">
        <w:rPr>
          <w:color w:val="FF0000"/>
        </w:rPr>
        <w:t>.</w:t>
      </w:r>
    </w:p>
    <w:p w:rsidR="00E33C9B" w:rsidRDefault="00E33C9B" w:rsidP="00C652D8">
      <w:pPr>
        <w:jc w:val="both"/>
        <w:rPr>
          <w:color w:val="FF0000"/>
        </w:rPr>
      </w:pPr>
      <w:r>
        <w:rPr>
          <w:color w:val="FF0000"/>
        </w:rPr>
        <w:t>Doporučujeme popsat místo, kde žijete, co Vám třeba roste před domem, jaký máte klid a jak si bydlení užíváte.</w:t>
      </w:r>
    </w:p>
    <w:p w:rsidR="00E33C9B" w:rsidRDefault="00E33C9B" w:rsidP="00C652D8">
      <w:pPr>
        <w:jc w:val="both"/>
        <w:rPr>
          <w:color w:val="FF0000"/>
        </w:rPr>
      </w:pPr>
      <w:r>
        <w:rPr>
          <w:color w:val="FF0000"/>
        </w:rPr>
        <w:t xml:space="preserve">Doporučujeme upozornit na devastující vliv samotné plánované výstavby </w:t>
      </w:r>
      <w:proofErr w:type="spellStart"/>
      <w:r>
        <w:rPr>
          <w:color w:val="FF0000"/>
        </w:rPr>
        <w:t>tramtrati</w:t>
      </w:r>
      <w:proofErr w:type="spellEnd"/>
      <w:r>
        <w:rPr>
          <w:color w:val="FF0000"/>
        </w:rPr>
        <w:t xml:space="preserve">. </w:t>
      </w:r>
      <w:r w:rsidR="005F6669">
        <w:rPr>
          <w:color w:val="FF0000"/>
        </w:rPr>
        <w:t>Výstavba by znamenala na dlouhé roky</w:t>
      </w:r>
      <w:r>
        <w:rPr>
          <w:color w:val="FF0000"/>
        </w:rPr>
        <w:t xml:space="preserve"> objížďky, prach a hluk ze stavebních prací. Vytěžení a odvoz několika desítek tisíc tun půdy a její nahrazení umělými materiály, ve kterých není možný plnohodnotný život jako v půdě.</w:t>
      </w:r>
    </w:p>
    <w:p w:rsidR="00E33C9B" w:rsidRDefault="00E33C9B" w:rsidP="00C652D8">
      <w:pPr>
        <w:jc w:val="both"/>
        <w:rPr>
          <w:color w:val="FF0000"/>
        </w:rPr>
      </w:pPr>
      <w:r>
        <w:rPr>
          <w:color w:val="FF0000"/>
        </w:rPr>
        <w:t xml:space="preserve">Uveďte, že totéž co tramvaj umí dnes elektrobus. </w:t>
      </w:r>
    </w:p>
    <w:p w:rsidR="00E33C9B" w:rsidRDefault="00E33C9B" w:rsidP="00C652D8">
      <w:pPr>
        <w:jc w:val="both"/>
        <w:rPr>
          <w:color w:val="FF0000"/>
        </w:rPr>
      </w:pPr>
      <w:r>
        <w:rPr>
          <w:color w:val="FF0000"/>
        </w:rPr>
        <w:t>Máte-li možnost, přiložte i vlastní fotografie.</w:t>
      </w:r>
    </w:p>
    <w:p w:rsidR="00E33C9B" w:rsidRDefault="00E33C9B" w:rsidP="00C652D8">
      <w:pPr>
        <w:jc w:val="both"/>
        <w:rPr>
          <w:color w:val="FF0000"/>
        </w:rPr>
      </w:pPr>
      <w:r>
        <w:rPr>
          <w:color w:val="FF0000"/>
        </w:rPr>
        <w:t xml:space="preserve">Pokud budete chtít uvádět konkrétní čísla, ověřte si je v textu oznámení </w:t>
      </w:r>
      <w:r w:rsidR="00B658E5">
        <w:rPr>
          <w:color w:val="FF0000"/>
        </w:rPr>
        <w:t xml:space="preserve">na </w:t>
      </w:r>
      <w:r>
        <w:rPr>
          <w:color w:val="FF0000"/>
        </w:rPr>
        <w:t>https://</w:t>
      </w:r>
      <w:r w:rsidR="00B658E5">
        <w:rPr>
          <w:color w:val="FF0000"/>
        </w:rPr>
        <w:t>portal.cenia.cz/eiasea/detail/EIA_MSK2105.</w:t>
      </w:r>
    </w:p>
    <w:p w:rsidR="00E33C9B" w:rsidRDefault="00E33C9B" w:rsidP="00C652D8">
      <w:pPr>
        <w:jc w:val="both"/>
        <w:rPr>
          <w:color w:val="FF0000"/>
        </w:rPr>
      </w:pPr>
      <w:r>
        <w:rPr>
          <w:color w:val="FF0000"/>
        </w:rPr>
        <w:lastRenderedPageBreak/>
        <w:t xml:space="preserve">Uveďte, že již nyní Vás i pouhé plánovaní </w:t>
      </w:r>
      <w:proofErr w:type="spellStart"/>
      <w:r>
        <w:rPr>
          <w:color w:val="FF0000"/>
        </w:rPr>
        <w:t>tramtrati</w:t>
      </w:r>
      <w:proofErr w:type="spellEnd"/>
      <w:r>
        <w:rPr>
          <w:color w:val="FF0000"/>
        </w:rPr>
        <w:t xml:space="preserve"> stresuje a kazí Vám pohodu bydlení.  </w:t>
      </w:r>
    </w:p>
    <w:p w:rsidR="005A14DA" w:rsidRDefault="005A14DA" w:rsidP="00C652D8">
      <w:pPr>
        <w:jc w:val="both"/>
        <w:rPr>
          <w:color w:val="FF0000"/>
        </w:rPr>
      </w:pPr>
      <w:r>
        <w:rPr>
          <w:color w:val="FF0000"/>
        </w:rPr>
        <w:t>Pokud jste se v roce 2017 vyjadřovali ke strategickému plánu Ostravy (proti tram, řízení SEA), přiložte toto Vaše vyjádření jako přílohu k vyjádření nynějšímu.</w:t>
      </w:r>
    </w:p>
    <w:p w:rsidR="005A14DA" w:rsidRDefault="005A14DA" w:rsidP="00C652D8">
      <w:pPr>
        <w:jc w:val="both"/>
      </w:pPr>
    </w:p>
    <w:p w:rsidR="005A14DA" w:rsidRPr="005A14DA" w:rsidRDefault="005A14DA" w:rsidP="00C652D8">
      <w:pPr>
        <w:jc w:val="both"/>
      </w:pPr>
    </w:p>
    <w:p w:rsidR="00F27618" w:rsidRDefault="005A14DA" w:rsidP="005A14DA">
      <w:pPr>
        <w:jc w:val="center"/>
      </w:pPr>
      <w:r w:rsidRPr="005A14DA">
        <w:t>*</w:t>
      </w:r>
    </w:p>
    <w:p w:rsidR="005A14DA" w:rsidRDefault="005A14DA" w:rsidP="005A14DA">
      <w:pPr>
        <w:jc w:val="both"/>
      </w:pPr>
    </w:p>
    <w:p w:rsidR="005A14DA" w:rsidRPr="005A14DA" w:rsidRDefault="005A14DA" w:rsidP="005A14DA">
      <w:pPr>
        <w:jc w:val="both"/>
        <w:rPr>
          <w:color w:val="FF0000"/>
          <w:szCs w:val="20"/>
        </w:rPr>
      </w:pPr>
      <w:r>
        <w:rPr>
          <w:color w:val="D70B3B"/>
          <w:szCs w:val="20"/>
        </w:rPr>
        <w:tab/>
      </w:r>
      <w:r>
        <w:rPr>
          <w:color w:val="D70B3B"/>
          <w:szCs w:val="20"/>
        </w:rPr>
        <w:tab/>
      </w:r>
      <w:r>
        <w:rPr>
          <w:color w:val="D70B3B"/>
          <w:szCs w:val="20"/>
        </w:rPr>
        <w:tab/>
      </w:r>
      <w:r>
        <w:rPr>
          <w:color w:val="D70B3B"/>
          <w:szCs w:val="20"/>
        </w:rPr>
        <w:tab/>
      </w:r>
      <w:r>
        <w:rPr>
          <w:color w:val="D70B3B"/>
          <w:szCs w:val="20"/>
        </w:rPr>
        <w:tab/>
      </w:r>
      <w:r>
        <w:rPr>
          <w:color w:val="D70B3B"/>
          <w:szCs w:val="20"/>
        </w:rPr>
        <w:tab/>
      </w:r>
      <w:r>
        <w:rPr>
          <w:color w:val="D70B3B"/>
          <w:szCs w:val="20"/>
        </w:rPr>
        <w:tab/>
      </w:r>
      <w:r>
        <w:rPr>
          <w:color w:val="D70B3B"/>
          <w:szCs w:val="20"/>
        </w:rPr>
        <w:tab/>
      </w:r>
      <w:r>
        <w:rPr>
          <w:color w:val="D70B3B"/>
          <w:szCs w:val="20"/>
        </w:rPr>
        <w:tab/>
      </w:r>
      <w:r w:rsidRPr="005A14DA">
        <w:rPr>
          <w:color w:val="FF0000"/>
          <w:szCs w:val="20"/>
        </w:rPr>
        <w:t>(doplňte jméno</w:t>
      </w:r>
      <w:r w:rsidRPr="005A14DA">
        <w:rPr>
          <w:color w:val="FF0000"/>
        </w:rPr>
        <w:t>)</w:t>
      </w:r>
    </w:p>
    <w:p w:rsidR="005A14DA" w:rsidRPr="005A14DA" w:rsidRDefault="005A14DA" w:rsidP="005A14DA">
      <w:pPr>
        <w:jc w:val="both"/>
        <w:rPr>
          <w:color w:val="FF0000"/>
          <w:szCs w:val="20"/>
        </w:rPr>
      </w:pPr>
      <w:r w:rsidRPr="005A14DA">
        <w:rPr>
          <w:color w:val="FF0000"/>
          <w:szCs w:val="20"/>
        </w:rPr>
        <w:tab/>
      </w:r>
      <w:r w:rsidRPr="005A14DA">
        <w:rPr>
          <w:color w:val="FF0000"/>
          <w:szCs w:val="20"/>
        </w:rPr>
        <w:tab/>
      </w:r>
      <w:r w:rsidRPr="005A14DA">
        <w:rPr>
          <w:color w:val="FF0000"/>
          <w:szCs w:val="20"/>
        </w:rPr>
        <w:tab/>
      </w:r>
      <w:r w:rsidRPr="005A14DA">
        <w:rPr>
          <w:color w:val="FF0000"/>
          <w:szCs w:val="20"/>
        </w:rPr>
        <w:tab/>
      </w:r>
      <w:r w:rsidRPr="005A14DA">
        <w:rPr>
          <w:color w:val="FF0000"/>
          <w:szCs w:val="20"/>
        </w:rPr>
        <w:tab/>
      </w:r>
      <w:r w:rsidRPr="005A14DA">
        <w:rPr>
          <w:color w:val="FF0000"/>
          <w:szCs w:val="20"/>
        </w:rPr>
        <w:tab/>
      </w:r>
      <w:r w:rsidRPr="005A14DA">
        <w:rPr>
          <w:color w:val="FF0000"/>
          <w:szCs w:val="20"/>
        </w:rPr>
        <w:tab/>
      </w:r>
      <w:r w:rsidRPr="005A14DA">
        <w:rPr>
          <w:color w:val="FF0000"/>
          <w:szCs w:val="20"/>
        </w:rPr>
        <w:tab/>
        <w:t>(doplňte datum narození)</w:t>
      </w:r>
    </w:p>
    <w:p w:rsidR="005A14DA" w:rsidRPr="005A14DA" w:rsidRDefault="005A14DA" w:rsidP="005A14DA">
      <w:pPr>
        <w:jc w:val="both"/>
        <w:rPr>
          <w:color w:val="FF0000"/>
          <w:szCs w:val="20"/>
        </w:rPr>
      </w:pPr>
      <w:r w:rsidRPr="005A14DA">
        <w:rPr>
          <w:color w:val="FF0000"/>
          <w:szCs w:val="20"/>
        </w:rPr>
        <w:tab/>
      </w:r>
      <w:r w:rsidRPr="005A14DA">
        <w:rPr>
          <w:color w:val="FF0000"/>
          <w:szCs w:val="20"/>
        </w:rPr>
        <w:tab/>
      </w:r>
      <w:r w:rsidRPr="005A14DA">
        <w:rPr>
          <w:color w:val="FF0000"/>
          <w:szCs w:val="20"/>
        </w:rPr>
        <w:tab/>
      </w:r>
      <w:r w:rsidRPr="005A14DA">
        <w:rPr>
          <w:color w:val="FF0000"/>
          <w:szCs w:val="20"/>
        </w:rPr>
        <w:tab/>
      </w:r>
      <w:r w:rsidRPr="005A14DA">
        <w:rPr>
          <w:color w:val="FF0000"/>
          <w:szCs w:val="20"/>
        </w:rPr>
        <w:tab/>
        <w:t>(doplňte adresu trvalého pobytu, jak ji máte v občance)</w:t>
      </w:r>
    </w:p>
    <w:p w:rsidR="005A14DA" w:rsidRDefault="005A14DA" w:rsidP="005A14DA">
      <w:pPr>
        <w:jc w:val="both"/>
      </w:pPr>
    </w:p>
    <w:p w:rsidR="005A14DA" w:rsidRDefault="005A14DA" w:rsidP="005A14DA">
      <w:pPr>
        <w:jc w:val="both"/>
      </w:pPr>
    </w:p>
    <w:p w:rsidR="005A14DA" w:rsidRDefault="005A14DA" w:rsidP="005A14DA">
      <w:pPr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5A14DA" w:rsidRPr="00BB1202" w:rsidRDefault="005A14DA" w:rsidP="005A14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(vlastnoruční podpis)</w:t>
      </w:r>
    </w:p>
    <w:p w:rsidR="00DF23BD" w:rsidRPr="001139C4" w:rsidRDefault="00DF23BD" w:rsidP="005A14DA">
      <w:pPr>
        <w:jc w:val="both"/>
        <w:rPr>
          <w:color w:val="FF0000"/>
        </w:rPr>
      </w:pPr>
      <w:r w:rsidRPr="001139C4">
        <w:rPr>
          <w:color w:val="FF0000"/>
        </w:rPr>
        <w:t>Poznámka:</w:t>
      </w:r>
    </w:p>
    <w:p w:rsidR="00DF23BD" w:rsidRDefault="00DF23BD" w:rsidP="005A14DA">
      <w:pPr>
        <w:jc w:val="both"/>
        <w:rPr>
          <w:color w:val="FF0000"/>
        </w:rPr>
      </w:pPr>
      <w:r w:rsidRPr="001139C4">
        <w:rPr>
          <w:color w:val="FF0000"/>
        </w:rPr>
        <w:t>Text červeně je vysvětlení, před podání</w:t>
      </w:r>
      <w:r w:rsidR="00420CB0" w:rsidRPr="001139C4">
        <w:rPr>
          <w:color w:val="FF0000"/>
        </w:rPr>
        <w:t>m</w:t>
      </w:r>
      <w:r w:rsidRPr="001139C4">
        <w:rPr>
          <w:color w:val="FF0000"/>
        </w:rPr>
        <w:t xml:space="preserve"> vyjádření jej vymažte.</w:t>
      </w:r>
      <w:r w:rsidR="00420CB0" w:rsidRPr="001139C4">
        <w:rPr>
          <w:color w:val="FF0000"/>
        </w:rPr>
        <w:t xml:space="preserve"> Kdyby cokoli, ptejte se na mailu </w:t>
      </w:r>
      <w:hyperlink r:id="rId7" w:history="1">
        <w:r w:rsidR="001139C4" w:rsidRPr="001139C4">
          <w:rPr>
            <w:rStyle w:val="Hypertextovodkaz"/>
            <w:color w:val="FF0000"/>
          </w:rPr>
          <w:t>netramvajim@gmail.com</w:t>
        </w:r>
      </w:hyperlink>
      <w:r w:rsidR="00420CB0" w:rsidRPr="001139C4">
        <w:rPr>
          <w:color w:val="FF0000"/>
        </w:rPr>
        <w:t xml:space="preserve">. </w:t>
      </w:r>
    </w:p>
    <w:p w:rsidR="008B293D" w:rsidRPr="001139C4" w:rsidRDefault="008B293D" w:rsidP="005A14DA">
      <w:pPr>
        <w:jc w:val="both"/>
        <w:rPr>
          <w:color w:val="FF0000"/>
        </w:rPr>
      </w:pPr>
      <w:r>
        <w:rPr>
          <w:color w:val="FF0000"/>
        </w:rPr>
        <w:t>Vyjádřit se může i dítě, které chápe, o co jde. Není nutné mí</w:t>
      </w:r>
      <w:r w:rsidR="005F20AD">
        <w:rPr>
          <w:color w:val="FF0000"/>
        </w:rPr>
        <w:t>t</w:t>
      </w:r>
      <w:r>
        <w:rPr>
          <w:color w:val="FF0000"/>
        </w:rPr>
        <w:t xml:space="preserve"> 18 let.</w:t>
      </w:r>
    </w:p>
    <w:p w:rsidR="00AC0C57" w:rsidRDefault="001139C4" w:rsidP="005A14DA">
      <w:pPr>
        <w:jc w:val="both"/>
        <w:rPr>
          <w:color w:val="FF0000"/>
        </w:rPr>
      </w:pPr>
      <w:r w:rsidRPr="001139C4">
        <w:rPr>
          <w:color w:val="FF0000"/>
        </w:rPr>
        <w:t>Vyjádření pošlete doporučeně na adresu krajského úřadu nebo doručte osobně na podatelně tamtéž (krajský úřad je naproti DK Vítkovice na ul. 28. října ve směru z Mariánských Hor do centra po pravé straně).</w:t>
      </w:r>
      <w:r w:rsidR="00AC0C57">
        <w:rPr>
          <w:color w:val="FF0000"/>
        </w:rPr>
        <w:t xml:space="preserve"> V případě podání na podatelně s sebou mějte kopii, na kterou Vám potvrdí přijetí.</w:t>
      </w:r>
      <w:r w:rsidRPr="001139C4">
        <w:rPr>
          <w:color w:val="FF0000"/>
        </w:rPr>
        <w:t xml:space="preserve"> </w:t>
      </w:r>
    </w:p>
    <w:p w:rsidR="001139C4" w:rsidRDefault="001139C4" w:rsidP="005A14DA">
      <w:pPr>
        <w:jc w:val="both"/>
        <w:rPr>
          <w:color w:val="FF0000"/>
        </w:rPr>
      </w:pPr>
      <w:r w:rsidRPr="001139C4">
        <w:rPr>
          <w:color w:val="FF0000"/>
        </w:rPr>
        <w:t>Neposílejte mailem bez elektronického podpisu, takové podání nemá všechny požadované formální náležitosti. Fotky lze přiložit třeba na CD.</w:t>
      </w:r>
    </w:p>
    <w:p w:rsidR="00271822" w:rsidRPr="00271822" w:rsidRDefault="00271822" w:rsidP="005A14DA">
      <w:pPr>
        <w:jc w:val="both"/>
        <w:rPr>
          <w:b/>
          <w:color w:val="FF0000"/>
        </w:rPr>
      </w:pPr>
      <w:r w:rsidRPr="00271822">
        <w:rPr>
          <w:b/>
          <w:color w:val="FF0000"/>
        </w:rPr>
        <w:t>Vyjádření musí napsat každý člověk za sebe (nelze podepsat např. rodina Hortova). Vyjádření může podat i právnická osoba, např. firma podnikající v místě nebo SVJ nebo družstvo.</w:t>
      </w:r>
    </w:p>
    <w:p w:rsidR="001139C4" w:rsidRDefault="001139C4" w:rsidP="005A14DA">
      <w:pPr>
        <w:jc w:val="both"/>
        <w:rPr>
          <w:b/>
          <w:color w:val="FF0000"/>
        </w:rPr>
      </w:pPr>
      <w:r w:rsidRPr="001139C4">
        <w:rPr>
          <w:color w:val="FF0000"/>
        </w:rPr>
        <w:t xml:space="preserve">Poslední den pro podání vyjádření na poštu či podatelnu krajského úřadu je </w:t>
      </w:r>
      <w:r w:rsidRPr="001139C4">
        <w:rPr>
          <w:b/>
          <w:color w:val="FF0000"/>
        </w:rPr>
        <w:t>čtvrtek 9. 8. 2018.</w:t>
      </w:r>
    </w:p>
    <w:p w:rsidR="00AC0C57" w:rsidRDefault="00AC0C57" w:rsidP="005A14DA">
      <w:pPr>
        <w:jc w:val="both"/>
        <w:rPr>
          <w:b/>
          <w:color w:val="FF0000"/>
        </w:rPr>
      </w:pPr>
      <w:r>
        <w:rPr>
          <w:b/>
          <w:color w:val="FF0000"/>
        </w:rPr>
        <w:t xml:space="preserve">Abychom věděli, </w:t>
      </w:r>
      <w:r w:rsidR="00271822">
        <w:rPr>
          <w:b/>
          <w:color w:val="FF0000"/>
        </w:rPr>
        <w:t xml:space="preserve">jak budou vypořádány naše vyjádření, prosíme Vás o zaslání jejich kopie na mail </w:t>
      </w:r>
      <w:hyperlink r:id="rId8" w:history="1">
        <w:r w:rsidR="00271822" w:rsidRPr="009150B5">
          <w:rPr>
            <w:rStyle w:val="Hypertextovodkaz"/>
            <w:b/>
            <w:color w:val="FF0000"/>
          </w:rPr>
          <w:t>netramvajim@gmail.com</w:t>
        </w:r>
      </w:hyperlink>
      <w:r w:rsidR="00271822" w:rsidRPr="009150B5">
        <w:rPr>
          <w:b/>
          <w:color w:val="FF0000"/>
        </w:rPr>
        <w:t>, nejlépe jen</w:t>
      </w:r>
      <w:r w:rsidR="00271822">
        <w:rPr>
          <w:b/>
          <w:color w:val="FF0000"/>
        </w:rPr>
        <w:t xml:space="preserve"> se jménem bez</w:t>
      </w:r>
      <w:r w:rsidR="00BB3311">
        <w:rPr>
          <w:b/>
          <w:color w:val="FF0000"/>
        </w:rPr>
        <w:t xml:space="preserve"> </w:t>
      </w:r>
      <w:r w:rsidR="00271822">
        <w:rPr>
          <w:b/>
          <w:color w:val="FF0000"/>
        </w:rPr>
        <w:t>data narození.</w:t>
      </w:r>
    </w:p>
    <w:p w:rsidR="00271822" w:rsidRDefault="00271822" w:rsidP="005A14DA">
      <w:pPr>
        <w:jc w:val="both"/>
        <w:rPr>
          <w:b/>
          <w:color w:val="FF0000"/>
        </w:rPr>
      </w:pPr>
    </w:p>
    <w:p w:rsidR="00271822" w:rsidRDefault="00271822" w:rsidP="005A14DA">
      <w:pPr>
        <w:jc w:val="both"/>
        <w:rPr>
          <w:b/>
          <w:color w:val="FF0000"/>
        </w:rPr>
      </w:pPr>
      <w:r>
        <w:rPr>
          <w:b/>
          <w:color w:val="FF0000"/>
        </w:rPr>
        <w:t>SRDEČNÉ DÍKY ZA SPOLUPRÁCI!</w:t>
      </w:r>
    </w:p>
    <w:sectPr w:rsidR="00271822" w:rsidSect="003665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16" w:rsidRDefault="007C5416" w:rsidP="0063605B">
      <w:pPr>
        <w:spacing w:after="0" w:line="240" w:lineRule="auto"/>
      </w:pPr>
      <w:r>
        <w:separator/>
      </w:r>
    </w:p>
  </w:endnote>
  <w:endnote w:type="continuationSeparator" w:id="0">
    <w:p w:rsidR="007C5416" w:rsidRDefault="007C5416" w:rsidP="0063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37986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AC0C57" w:rsidRDefault="00AC0C5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7373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7373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C0C57" w:rsidRDefault="00AC0C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16" w:rsidRDefault="007C5416" w:rsidP="0063605B">
      <w:pPr>
        <w:spacing w:after="0" w:line="240" w:lineRule="auto"/>
      </w:pPr>
      <w:r>
        <w:separator/>
      </w:r>
    </w:p>
  </w:footnote>
  <w:footnote w:type="continuationSeparator" w:id="0">
    <w:p w:rsidR="007C5416" w:rsidRDefault="007C5416" w:rsidP="00636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897"/>
    <w:rsid w:val="00003C64"/>
    <w:rsid w:val="000264C4"/>
    <w:rsid w:val="00037456"/>
    <w:rsid w:val="00045373"/>
    <w:rsid w:val="0005774B"/>
    <w:rsid w:val="000B273D"/>
    <w:rsid w:val="000C2F3F"/>
    <w:rsid w:val="001139C4"/>
    <w:rsid w:val="00130C95"/>
    <w:rsid w:val="00167897"/>
    <w:rsid w:val="001B79A6"/>
    <w:rsid w:val="00271822"/>
    <w:rsid w:val="00271D73"/>
    <w:rsid w:val="002E0D72"/>
    <w:rsid w:val="00300E3E"/>
    <w:rsid w:val="00312280"/>
    <w:rsid w:val="00366592"/>
    <w:rsid w:val="003C082D"/>
    <w:rsid w:val="003E0567"/>
    <w:rsid w:val="00420CB0"/>
    <w:rsid w:val="0043580D"/>
    <w:rsid w:val="00451C7F"/>
    <w:rsid w:val="00462289"/>
    <w:rsid w:val="004A52B4"/>
    <w:rsid w:val="00524DF8"/>
    <w:rsid w:val="005413E8"/>
    <w:rsid w:val="005A14DA"/>
    <w:rsid w:val="005F20AD"/>
    <w:rsid w:val="005F6669"/>
    <w:rsid w:val="00614F65"/>
    <w:rsid w:val="006171A1"/>
    <w:rsid w:val="00621759"/>
    <w:rsid w:val="00623848"/>
    <w:rsid w:val="00625A02"/>
    <w:rsid w:val="0063605B"/>
    <w:rsid w:val="00677CE2"/>
    <w:rsid w:val="00687DE6"/>
    <w:rsid w:val="00694C24"/>
    <w:rsid w:val="006D7FC4"/>
    <w:rsid w:val="00702375"/>
    <w:rsid w:val="00714442"/>
    <w:rsid w:val="00754269"/>
    <w:rsid w:val="0079556E"/>
    <w:rsid w:val="007A09BC"/>
    <w:rsid w:val="007B4137"/>
    <w:rsid w:val="007C4E4D"/>
    <w:rsid w:val="007C5416"/>
    <w:rsid w:val="007E6751"/>
    <w:rsid w:val="007F4C98"/>
    <w:rsid w:val="008001D8"/>
    <w:rsid w:val="00804BEA"/>
    <w:rsid w:val="00847E07"/>
    <w:rsid w:val="0088739E"/>
    <w:rsid w:val="00897AE2"/>
    <w:rsid w:val="008A3A1C"/>
    <w:rsid w:val="008B293D"/>
    <w:rsid w:val="008E7DC9"/>
    <w:rsid w:val="009150B5"/>
    <w:rsid w:val="009179E1"/>
    <w:rsid w:val="0096070A"/>
    <w:rsid w:val="009747AD"/>
    <w:rsid w:val="00992959"/>
    <w:rsid w:val="009D6432"/>
    <w:rsid w:val="00A73733"/>
    <w:rsid w:val="00AC0B64"/>
    <w:rsid w:val="00AC0C57"/>
    <w:rsid w:val="00AC6A5D"/>
    <w:rsid w:val="00AD0E20"/>
    <w:rsid w:val="00AD1FAB"/>
    <w:rsid w:val="00B04BB4"/>
    <w:rsid w:val="00B2343F"/>
    <w:rsid w:val="00B322F3"/>
    <w:rsid w:val="00B658E5"/>
    <w:rsid w:val="00BB3311"/>
    <w:rsid w:val="00BB6A07"/>
    <w:rsid w:val="00BC277D"/>
    <w:rsid w:val="00BD3687"/>
    <w:rsid w:val="00BD7EE8"/>
    <w:rsid w:val="00BF5745"/>
    <w:rsid w:val="00C04A86"/>
    <w:rsid w:val="00C652D8"/>
    <w:rsid w:val="00C75598"/>
    <w:rsid w:val="00CF791D"/>
    <w:rsid w:val="00D33748"/>
    <w:rsid w:val="00D678DA"/>
    <w:rsid w:val="00D876E1"/>
    <w:rsid w:val="00DA6056"/>
    <w:rsid w:val="00DB26B0"/>
    <w:rsid w:val="00DD05A7"/>
    <w:rsid w:val="00DE5D87"/>
    <w:rsid w:val="00DF23BD"/>
    <w:rsid w:val="00E0421D"/>
    <w:rsid w:val="00E33C9B"/>
    <w:rsid w:val="00E37E9F"/>
    <w:rsid w:val="00E457D3"/>
    <w:rsid w:val="00E47FB3"/>
    <w:rsid w:val="00E53DD1"/>
    <w:rsid w:val="00E838D3"/>
    <w:rsid w:val="00EB253D"/>
    <w:rsid w:val="00EB2CD2"/>
    <w:rsid w:val="00EC5C90"/>
    <w:rsid w:val="00F27618"/>
    <w:rsid w:val="00FD6774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678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63605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636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605B"/>
  </w:style>
  <w:style w:type="paragraph" w:styleId="Zpat">
    <w:name w:val="footer"/>
    <w:basedOn w:val="Normln"/>
    <w:link w:val="ZpatChar"/>
    <w:uiPriority w:val="99"/>
    <w:unhideWhenUsed/>
    <w:rsid w:val="00636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05B"/>
  </w:style>
  <w:style w:type="character" w:styleId="Hypertextovodkaz">
    <w:name w:val="Hyperlink"/>
    <w:basedOn w:val="Standardnpsmoodstavce"/>
    <w:uiPriority w:val="99"/>
    <w:unhideWhenUsed/>
    <w:rsid w:val="00113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ramvaji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tramvaji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437</Words>
  <Characters>2571</Characters>
  <Application>Microsoft Office Word</Application>
  <DocSecurity>0</DocSecurity>
  <Lines>61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2018-07-22T16:04:00Z</cp:lastPrinted>
  <dcterms:created xsi:type="dcterms:W3CDTF">2018-07-22T13:10:00Z</dcterms:created>
  <dcterms:modified xsi:type="dcterms:W3CDTF">2018-07-23T09:47:00Z</dcterms:modified>
</cp:coreProperties>
</file>